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4AA8" w:rsidRPr="00281BB0" w:rsidRDefault="00AD20DD" w:rsidP="00886AE0">
      <w:pPr>
        <w:ind w:left="10620" w:right="-573" w:hanging="697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81BB0">
        <w:rPr>
          <w:rFonts w:ascii="Times New Roman" w:eastAsia="Times New Roman" w:hAnsi="Times New Roman" w:cs="Times New Roman"/>
          <w:sz w:val="26"/>
          <w:szCs w:val="26"/>
        </w:rPr>
        <w:t xml:space="preserve">Додаток </w:t>
      </w:r>
      <w:r w:rsidR="009B79E6"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</w:p>
    <w:p w:rsidR="00AD20DD" w:rsidRPr="00281BB0" w:rsidRDefault="00AD20DD" w:rsidP="00886AE0">
      <w:pPr>
        <w:ind w:left="10620" w:right="-573" w:hanging="697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81BB0">
        <w:rPr>
          <w:rFonts w:ascii="Times New Roman" w:eastAsia="Times New Roman" w:hAnsi="Times New Roman" w:cs="Times New Roman"/>
          <w:sz w:val="26"/>
          <w:szCs w:val="26"/>
        </w:rPr>
        <w:t xml:space="preserve">до </w:t>
      </w:r>
      <w:r w:rsidR="0011400D"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>розпорядження</w:t>
      </w:r>
      <w:r w:rsidR="00BA42D5"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начальника</w:t>
      </w:r>
    </w:p>
    <w:p w:rsidR="00BA42D5" w:rsidRPr="00281BB0" w:rsidRDefault="000E327F" w:rsidP="00886AE0">
      <w:pPr>
        <w:ind w:left="10620" w:right="-573" w:hanging="697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обласної </w:t>
      </w:r>
      <w:r w:rsidR="00BA42D5"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>військової адміністрації</w:t>
      </w:r>
    </w:p>
    <w:p w:rsidR="00BA6A40" w:rsidRPr="000424A5" w:rsidRDefault="00BA6A40" w:rsidP="00BA6A40">
      <w:pPr>
        <w:ind w:right="-573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</w:t>
      </w:r>
      <w:r w:rsidRPr="000424A5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D578EF" w:rsidRPr="000424A5">
        <w:rPr>
          <w:rFonts w:ascii="Times New Roman" w:eastAsia="Times New Roman" w:hAnsi="Times New Roman" w:cs="Times New Roman"/>
          <w:sz w:val="26"/>
          <w:szCs w:val="26"/>
          <w:lang w:val="uk-UA"/>
        </w:rPr>
        <w:t>___________________________</w:t>
      </w:r>
    </w:p>
    <w:p w:rsidR="000E327F" w:rsidRPr="00281BB0" w:rsidRDefault="00BA6A40" w:rsidP="00BA6A40">
      <w:pPr>
        <w:ind w:right="-573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</w:t>
      </w:r>
      <w:r w:rsidR="009B79E6"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>(Додаток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2D6072"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>До Програми</w:t>
      </w:r>
      <w:r w:rsidR="000E327F" w:rsidRPr="00281BB0">
        <w:rPr>
          <w:rFonts w:ascii="Times New Roman" w:eastAsia="Times New Roman" w:hAnsi="Times New Roman" w:cs="Times New Roman"/>
          <w:sz w:val="26"/>
          <w:szCs w:val="26"/>
          <w:lang w:val="uk-UA"/>
        </w:rPr>
        <w:t>)</w:t>
      </w:r>
    </w:p>
    <w:p w:rsidR="00AD20DD" w:rsidRPr="00281BB0" w:rsidRDefault="00B81E42" w:rsidP="00AD20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81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</w:t>
      </w:r>
      <w:r w:rsidR="00AD20DD" w:rsidRPr="00281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есурсне за</w:t>
      </w:r>
      <w:r w:rsidR="006A4AA8" w:rsidRPr="00281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безпечення </w:t>
      </w:r>
      <w:r w:rsidR="00AD20DD" w:rsidRPr="00281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Програми </w:t>
      </w:r>
    </w:p>
    <w:p w:rsidR="00AD20DD" w:rsidRPr="00281BB0" w:rsidRDefault="00AD20DD" w:rsidP="00AD20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81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«Охорона, збереження і популяризація історико-культурної спадщини </w:t>
      </w:r>
    </w:p>
    <w:p w:rsidR="00AD20DD" w:rsidRPr="00281BB0" w:rsidRDefault="00AD20DD" w:rsidP="00AD20D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81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у Львівській області </w:t>
      </w:r>
      <w:r w:rsidR="00CB6E14" w:rsidRPr="00281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на 2021</w:t>
      </w:r>
      <w:r w:rsidRPr="00281BB0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– </w:t>
      </w:r>
      <w:r w:rsidRPr="00281BB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2025 роки»</w:t>
      </w:r>
    </w:p>
    <w:p w:rsidR="00AD20DD" w:rsidRPr="00281BB0" w:rsidRDefault="00AD20DD" w:rsidP="00AD20D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BB0">
        <w:rPr>
          <w:rFonts w:ascii="Times New Roman" w:eastAsia="Times New Roman" w:hAnsi="Times New Roman" w:cs="Times New Roman"/>
          <w:sz w:val="24"/>
          <w:szCs w:val="24"/>
        </w:rPr>
        <w:t>тис. грн</w:t>
      </w:r>
    </w:p>
    <w:tbl>
      <w:tblPr>
        <w:tblW w:w="1430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391"/>
        <w:gridCol w:w="1701"/>
        <w:gridCol w:w="1702"/>
        <w:gridCol w:w="1701"/>
        <w:gridCol w:w="1701"/>
        <w:gridCol w:w="1985"/>
        <w:gridCol w:w="2126"/>
      </w:tblGrid>
      <w:tr w:rsidR="00780E64" w:rsidRPr="00281BB0" w:rsidTr="00D44A8E">
        <w:trPr>
          <w:trHeight w:val="864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E64" w:rsidRPr="00281BB0" w:rsidRDefault="00780E64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Обсяг коштів, які пропонується залучити на виконання Програм</w:t>
            </w: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и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E64" w:rsidRPr="00281BB0" w:rsidRDefault="00780E64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 рік</w:t>
            </w:r>
          </w:p>
        </w:tc>
        <w:tc>
          <w:tcPr>
            <w:tcW w:w="1702" w:type="dxa"/>
            <w:shd w:val="clear" w:color="auto" w:fill="auto"/>
          </w:tcPr>
          <w:p w:rsidR="00780E64" w:rsidRPr="00281BB0" w:rsidRDefault="00780E64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E64" w:rsidRPr="00281BB0" w:rsidRDefault="00780E64" w:rsidP="009D40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</w:t>
            </w: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1701" w:type="dxa"/>
          </w:tcPr>
          <w:p w:rsidR="00780E64" w:rsidRPr="00281BB0" w:rsidRDefault="00780E64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1985" w:type="dxa"/>
            <w:shd w:val="clear" w:color="auto" w:fill="auto"/>
          </w:tcPr>
          <w:p w:rsidR="00780E64" w:rsidRPr="00281BB0" w:rsidRDefault="00780E64" w:rsidP="001B4F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2025 рік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E64" w:rsidRPr="00281BB0" w:rsidRDefault="00780E64" w:rsidP="001B4FC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Усього витрат на виконання Програми</w:t>
            </w:r>
          </w:p>
        </w:tc>
      </w:tr>
      <w:tr w:rsidR="00780E64" w:rsidRPr="00281BB0" w:rsidTr="00780E64">
        <w:trPr>
          <w:trHeight w:val="930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E64" w:rsidRPr="00281BB0" w:rsidRDefault="00780E64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Усього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0E64" w:rsidRPr="00281BB0" w:rsidRDefault="00780E64" w:rsidP="00D44A8E">
            <w:pPr>
              <w:spacing w:before="24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28 059,49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E64" w:rsidRPr="00281BB0" w:rsidRDefault="00780E64" w:rsidP="00D44A8E">
            <w:pPr>
              <w:spacing w:before="240" w:line="240" w:lineRule="auto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4 332,69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0E64" w:rsidRPr="00281BB0" w:rsidRDefault="00780E64" w:rsidP="00D44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17 523, 926</w:t>
            </w:r>
          </w:p>
        </w:tc>
        <w:tc>
          <w:tcPr>
            <w:tcW w:w="1701" w:type="dxa"/>
            <w:shd w:val="clear" w:color="auto" w:fill="auto"/>
          </w:tcPr>
          <w:p w:rsidR="00D44A8E" w:rsidRPr="00281BB0" w:rsidRDefault="00D44A8E" w:rsidP="00D44A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0E64" w:rsidRPr="00281BB0" w:rsidRDefault="00556331" w:rsidP="00D44A8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11 538,02</w:t>
            </w:r>
          </w:p>
        </w:tc>
        <w:tc>
          <w:tcPr>
            <w:tcW w:w="1985" w:type="dxa"/>
            <w:shd w:val="clear" w:color="auto" w:fill="auto"/>
          </w:tcPr>
          <w:p w:rsidR="00556331" w:rsidRPr="000424A5" w:rsidRDefault="00556331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0E64" w:rsidRPr="000424A5" w:rsidRDefault="00443BDB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24A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15 947,900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331" w:rsidRPr="000424A5" w:rsidRDefault="00556331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0E64" w:rsidRPr="000424A5" w:rsidRDefault="00443BDB" w:rsidP="00780E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2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77 402,026</w:t>
            </w:r>
          </w:p>
        </w:tc>
      </w:tr>
      <w:tr w:rsidR="00780E64" w:rsidRPr="00281BB0" w:rsidTr="00780E64">
        <w:trPr>
          <w:trHeight w:val="298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E64" w:rsidRPr="00281BB0" w:rsidRDefault="00780E64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у тому числі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0E64" w:rsidRPr="00281BB0" w:rsidRDefault="00780E64" w:rsidP="00921FF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E64" w:rsidRPr="00281BB0" w:rsidRDefault="00780E64" w:rsidP="00921FF8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0E64" w:rsidRPr="00281BB0" w:rsidRDefault="00780E64" w:rsidP="00D44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80E64" w:rsidRPr="00281BB0" w:rsidRDefault="00780E64" w:rsidP="00D44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780E64" w:rsidRPr="000424A5" w:rsidRDefault="00780E64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E64" w:rsidRPr="000424A5" w:rsidRDefault="00780E64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80E64" w:rsidRPr="00281BB0" w:rsidTr="00780E64">
        <w:trPr>
          <w:trHeight w:val="986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0E64" w:rsidRPr="00281BB0" w:rsidRDefault="00780E64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обласний бюджет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0E64" w:rsidRPr="00281BB0" w:rsidRDefault="00780E64" w:rsidP="00921FF8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20 330,00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0E64" w:rsidRPr="00281BB0" w:rsidRDefault="00780E64" w:rsidP="00921FF8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780E64" w:rsidRPr="00281BB0" w:rsidRDefault="00780E64" w:rsidP="00D44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16 823, 926</w:t>
            </w:r>
          </w:p>
        </w:tc>
        <w:tc>
          <w:tcPr>
            <w:tcW w:w="1701" w:type="dxa"/>
            <w:shd w:val="clear" w:color="auto" w:fill="auto"/>
          </w:tcPr>
          <w:p w:rsidR="00D44A8E" w:rsidRPr="00281BB0" w:rsidRDefault="00D44A8E" w:rsidP="00D44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0E64" w:rsidRPr="00281BB0" w:rsidRDefault="00556331" w:rsidP="00D44A8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11 538,02</w:t>
            </w:r>
          </w:p>
        </w:tc>
        <w:tc>
          <w:tcPr>
            <w:tcW w:w="1985" w:type="dxa"/>
            <w:shd w:val="clear" w:color="auto" w:fill="auto"/>
          </w:tcPr>
          <w:p w:rsidR="00556331" w:rsidRPr="000424A5" w:rsidRDefault="00556331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0E64" w:rsidRPr="000424A5" w:rsidRDefault="00301A15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15 947,900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331" w:rsidRPr="000424A5" w:rsidRDefault="00556331" w:rsidP="00780E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780E64" w:rsidRPr="000424A5" w:rsidRDefault="00443BDB" w:rsidP="00780E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2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64 639,846</w:t>
            </w:r>
          </w:p>
        </w:tc>
      </w:tr>
      <w:tr w:rsidR="00556331" w:rsidRPr="00281BB0" w:rsidTr="00780E64">
        <w:trPr>
          <w:trHeight w:val="480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інші джерела – місцеві бюджети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56331" w:rsidRPr="00281BB0" w:rsidRDefault="00556331" w:rsidP="00556331">
            <w:pPr>
              <w:spacing w:before="240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1 500,00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6331" w:rsidRPr="00281BB0" w:rsidRDefault="00556331" w:rsidP="00556331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701" w:type="dxa"/>
            <w:shd w:val="clear" w:color="auto" w:fill="auto"/>
          </w:tcPr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56331" w:rsidRPr="000424A5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56331" w:rsidRPr="000424A5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24A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331" w:rsidRPr="000424A5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556331" w:rsidRPr="000424A5" w:rsidRDefault="00556331" w:rsidP="0055633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2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2 200,00</w:t>
            </w:r>
          </w:p>
        </w:tc>
      </w:tr>
      <w:tr w:rsidR="00556331" w:rsidRPr="00281BB0" w:rsidTr="00780E64">
        <w:trPr>
          <w:trHeight w:val="28"/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56331" w:rsidRPr="00281BB0" w:rsidRDefault="00556331" w:rsidP="0055633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6331" w:rsidRPr="00281BB0" w:rsidRDefault="00556331" w:rsidP="0055633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56331" w:rsidRPr="00281BB0" w:rsidRDefault="00556331" w:rsidP="0055633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56331" w:rsidRPr="00281BB0" w:rsidRDefault="003E03F9" w:rsidP="00556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</w:t>
            </w: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56331" w:rsidRPr="000424A5" w:rsidRDefault="00556331" w:rsidP="00556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24A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331" w:rsidRPr="000424A5" w:rsidRDefault="00556331" w:rsidP="00556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2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0,0</w:t>
            </w:r>
          </w:p>
        </w:tc>
      </w:tr>
      <w:tr w:rsidR="00556331" w:rsidRPr="00041C90" w:rsidTr="00780E64">
        <w:trPr>
          <w:jc w:val="center"/>
        </w:trPr>
        <w:tc>
          <w:tcPr>
            <w:tcW w:w="339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331" w:rsidRPr="00281BB0" w:rsidRDefault="00556331" w:rsidP="005563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кошти небюджетних джерел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56331" w:rsidRPr="00281BB0" w:rsidRDefault="00556331" w:rsidP="0055633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6 229,49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56331" w:rsidRPr="00281BB0" w:rsidRDefault="00556331" w:rsidP="0055633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4 332,69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56331" w:rsidRPr="00281BB0" w:rsidRDefault="00556331" w:rsidP="00556331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56331" w:rsidRPr="00281BB0" w:rsidRDefault="00556331" w:rsidP="00556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81BB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556331" w:rsidRPr="000424A5" w:rsidRDefault="00556331" w:rsidP="00556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424A5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56331" w:rsidRPr="000424A5" w:rsidRDefault="00556331" w:rsidP="005563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424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10 562,18</w:t>
            </w:r>
          </w:p>
        </w:tc>
      </w:tr>
    </w:tbl>
    <w:p w:rsidR="00E72EBF" w:rsidRDefault="00DD7EF2" w:rsidP="00DD7EF2">
      <w:pPr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041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E72EBF" w:rsidRPr="00041C9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</w:p>
    <w:sectPr w:rsidR="00E72EBF" w:rsidSect="00D44A8E">
      <w:pgSz w:w="16838" w:h="11906" w:orient="landscape"/>
      <w:pgMar w:top="851" w:right="567" w:bottom="851" w:left="21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9E3"/>
    <w:rsid w:val="00041C90"/>
    <w:rsid w:val="000424A5"/>
    <w:rsid w:val="0005406C"/>
    <w:rsid w:val="00071D72"/>
    <w:rsid w:val="00076040"/>
    <w:rsid w:val="000E327F"/>
    <w:rsid w:val="0011400D"/>
    <w:rsid w:val="001818A3"/>
    <w:rsid w:val="00183E18"/>
    <w:rsid w:val="001906E5"/>
    <w:rsid w:val="001F0020"/>
    <w:rsid w:val="001F4589"/>
    <w:rsid w:val="00281BB0"/>
    <w:rsid w:val="00284E29"/>
    <w:rsid w:val="002A6D4C"/>
    <w:rsid w:val="002B1C85"/>
    <w:rsid w:val="002D6072"/>
    <w:rsid w:val="00301A15"/>
    <w:rsid w:val="003474CF"/>
    <w:rsid w:val="0034769A"/>
    <w:rsid w:val="003C1FD6"/>
    <w:rsid w:val="003E03F9"/>
    <w:rsid w:val="003E1CF8"/>
    <w:rsid w:val="004438A0"/>
    <w:rsid w:val="00443BDB"/>
    <w:rsid w:val="00445A62"/>
    <w:rsid w:val="004474EA"/>
    <w:rsid w:val="00522027"/>
    <w:rsid w:val="00556331"/>
    <w:rsid w:val="00577445"/>
    <w:rsid w:val="005A55FE"/>
    <w:rsid w:val="005C509A"/>
    <w:rsid w:val="0064486A"/>
    <w:rsid w:val="0065005A"/>
    <w:rsid w:val="006802F2"/>
    <w:rsid w:val="006A21ED"/>
    <w:rsid w:val="006A4AA8"/>
    <w:rsid w:val="006B7C0C"/>
    <w:rsid w:val="006F1273"/>
    <w:rsid w:val="00780E64"/>
    <w:rsid w:val="00795F41"/>
    <w:rsid w:val="00811155"/>
    <w:rsid w:val="0085546F"/>
    <w:rsid w:val="00886AE0"/>
    <w:rsid w:val="008B6E9C"/>
    <w:rsid w:val="008C14E5"/>
    <w:rsid w:val="00921FF8"/>
    <w:rsid w:val="00941B6A"/>
    <w:rsid w:val="009B79E6"/>
    <w:rsid w:val="009D4073"/>
    <w:rsid w:val="00A14364"/>
    <w:rsid w:val="00A609C2"/>
    <w:rsid w:val="00AD20DD"/>
    <w:rsid w:val="00B0118B"/>
    <w:rsid w:val="00B3644A"/>
    <w:rsid w:val="00B7779A"/>
    <w:rsid w:val="00B81E42"/>
    <w:rsid w:val="00B833EF"/>
    <w:rsid w:val="00BA42D5"/>
    <w:rsid w:val="00BA6A40"/>
    <w:rsid w:val="00BC5B32"/>
    <w:rsid w:val="00BC79E3"/>
    <w:rsid w:val="00C02E2F"/>
    <w:rsid w:val="00C16999"/>
    <w:rsid w:val="00C32E03"/>
    <w:rsid w:val="00C41BE4"/>
    <w:rsid w:val="00CB658F"/>
    <w:rsid w:val="00CB6E14"/>
    <w:rsid w:val="00CD4A25"/>
    <w:rsid w:val="00D10AA9"/>
    <w:rsid w:val="00D44A8E"/>
    <w:rsid w:val="00D578EF"/>
    <w:rsid w:val="00D6431B"/>
    <w:rsid w:val="00DD7EF2"/>
    <w:rsid w:val="00E269E3"/>
    <w:rsid w:val="00E72EBF"/>
    <w:rsid w:val="00E75316"/>
    <w:rsid w:val="00E97A92"/>
    <w:rsid w:val="00EC539B"/>
    <w:rsid w:val="00EE3D43"/>
    <w:rsid w:val="00F42642"/>
    <w:rsid w:val="00F75A54"/>
    <w:rsid w:val="00FC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CFF35-A129-4921-BDD0-35884CADF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D20DD"/>
    <w:pPr>
      <w:spacing w:after="0" w:line="276" w:lineRule="auto"/>
    </w:pPr>
    <w:rPr>
      <w:rFonts w:ascii="Arial" w:eastAsia="Arial" w:hAnsi="Arial" w:cs="Arial"/>
      <w:lang w:val="uk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Обліковий запис Microsoft</cp:lastModifiedBy>
  <cp:revision>10</cp:revision>
  <dcterms:created xsi:type="dcterms:W3CDTF">2025-11-04T10:12:00Z</dcterms:created>
  <dcterms:modified xsi:type="dcterms:W3CDTF">2025-12-04T08:07:00Z</dcterms:modified>
</cp:coreProperties>
</file>